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CC3C10" w14:textId="77777777" w:rsidR="0051409B" w:rsidRDefault="0051409B">
      <w:pPr>
        <w:spacing w:line="240" w:lineRule="auto"/>
        <w:jc w:val="right"/>
        <w:rPr>
          <w:sz w:val="12"/>
          <w:szCs w:val="12"/>
        </w:rPr>
      </w:pPr>
    </w:p>
    <w:tbl>
      <w:tblPr>
        <w:tblStyle w:val="a"/>
        <w:tblW w:w="10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70"/>
        <w:gridCol w:w="3300"/>
      </w:tblGrid>
      <w:tr w:rsidR="0051409B" w14:paraId="698CCA06" w14:textId="77777777" w:rsidTr="00391E1E">
        <w:trPr>
          <w:trHeight w:val="1665"/>
        </w:trPr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828DE78" w14:textId="652BDB7D" w:rsidR="0051409B" w:rsidRDefault="00391E1E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0" w:name="_wbyibp67tg27" w:colFirst="0" w:colLast="0"/>
            <w:bookmarkEnd w:id="0"/>
            <w:r>
              <w:t>Gaurav Karakoti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002"/>
            </w:tblGrid>
            <w:tr w:rsidR="00391E1E" w:rsidRPr="00391E1E" w14:paraId="4E425B24" w14:textId="77777777" w:rsidTr="00391E1E">
              <w:tc>
                <w:tcPr>
                  <w:tcW w:w="3002" w:type="dxa"/>
                </w:tcPr>
                <w:p w14:paraId="665E647F" w14:textId="77777777" w:rsidR="00391E1E" w:rsidRPr="00391E1E" w:rsidRDefault="00391E1E" w:rsidP="00AF3CE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right="0"/>
                    <w:rPr>
                      <w:rFonts w:ascii="Open Sans" w:eastAsia="Open Sans" w:hAnsi="Open Sans" w:cs="Open Sans"/>
                      <w:b/>
                      <w:color w:val="000000"/>
                    </w:rPr>
                  </w:pPr>
                  <w:r w:rsidRPr="00391E1E">
                    <w:rPr>
                      <w:rFonts w:ascii="Open Sans" w:eastAsia="Open Sans" w:hAnsi="Open Sans" w:cs="Open Sans"/>
                      <w:b/>
                      <w:color w:val="000000"/>
                    </w:rPr>
                    <w:t>+91 9310556492</w:t>
                  </w:r>
                </w:p>
              </w:tc>
            </w:tr>
            <w:tr w:rsidR="00391E1E" w:rsidRPr="00391E1E" w14:paraId="799DA9EE" w14:textId="77777777" w:rsidTr="00391E1E">
              <w:tc>
                <w:tcPr>
                  <w:tcW w:w="3002" w:type="dxa"/>
                </w:tcPr>
                <w:p w14:paraId="62AF4958" w14:textId="7F879A8D" w:rsidR="00391E1E" w:rsidRPr="00391E1E" w:rsidRDefault="006972C2" w:rsidP="00AF3CE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right="0"/>
                    <w:rPr>
                      <w:rFonts w:ascii="Open Sans" w:eastAsia="Open Sans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color w:val="000000"/>
                    </w:rPr>
                    <w:t>gauravkarakoti.netlify.app</w:t>
                  </w:r>
                </w:p>
              </w:tc>
            </w:tr>
            <w:tr w:rsidR="00391E1E" w:rsidRPr="00391E1E" w14:paraId="2BFB3CD3" w14:textId="77777777" w:rsidTr="00391E1E">
              <w:tc>
                <w:tcPr>
                  <w:tcW w:w="3002" w:type="dxa"/>
                </w:tcPr>
                <w:p w14:paraId="308CFE0E" w14:textId="77777777" w:rsidR="00391E1E" w:rsidRPr="00391E1E" w:rsidRDefault="00391E1E" w:rsidP="00AF3CE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right="0"/>
                    <w:rPr>
                      <w:rFonts w:ascii="Open Sans" w:eastAsia="Open Sans" w:hAnsi="Open Sans" w:cs="Open Sans"/>
                      <w:b/>
                      <w:color w:val="000000"/>
                    </w:rPr>
                  </w:pPr>
                  <w:r w:rsidRPr="00391E1E">
                    <w:rPr>
                      <w:rFonts w:ascii="Open Sans" w:eastAsia="Open Sans" w:hAnsi="Open Sans" w:cs="Open Sans"/>
                      <w:b/>
                      <w:color w:val="000000"/>
                    </w:rPr>
                    <w:t>linkedin.com/in/gaurav-karakoti-248960302</w:t>
                  </w:r>
                </w:p>
              </w:tc>
            </w:tr>
            <w:tr w:rsidR="00391E1E" w14:paraId="573BBA45" w14:textId="77777777" w:rsidTr="00391E1E">
              <w:tc>
                <w:tcPr>
                  <w:tcW w:w="3002" w:type="dxa"/>
                </w:tcPr>
                <w:p w14:paraId="6059270B" w14:textId="77777777" w:rsidR="00391E1E" w:rsidRDefault="00391E1E" w:rsidP="00AF3CE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right="0"/>
                    <w:rPr>
                      <w:rFonts w:ascii="Open Sans" w:eastAsia="Open Sans" w:hAnsi="Open Sans" w:cs="Open Sans"/>
                      <w:b/>
                      <w:color w:val="000000"/>
                    </w:rPr>
                  </w:pPr>
                  <w:r w:rsidRPr="00391E1E">
                    <w:rPr>
                      <w:rFonts w:ascii="Open Sans" w:eastAsia="Open Sans" w:hAnsi="Open Sans" w:cs="Open Sans"/>
                      <w:b/>
                      <w:color w:val="000000"/>
                    </w:rPr>
                    <w:t>github.com/GauravKarakoti</w:t>
                  </w:r>
                </w:p>
              </w:tc>
            </w:tr>
          </w:tbl>
          <w:p w14:paraId="710BB788" w14:textId="69831F8D" w:rsidR="0051409B" w:rsidRDefault="00514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b/>
                <w:color w:val="000000"/>
              </w:rPr>
            </w:pPr>
          </w:p>
        </w:tc>
      </w:tr>
      <w:tr w:rsidR="0051409B" w14:paraId="42543995" w14:textId="77777777" w:rsidTr="00391E1E">
        <w:trPr>
          <w:trHeight w:val="11760"/>
        </w:trPr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A294D85" w14:textId="165CB569" w:rsidR="003203B9" w:rsidRDefault="003203B9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lang w:val="en-US"/>
              </w:rPr>
            </w:pPr>
            <w:r w:rsidRPr="003203B9">
              <w:rPr>
                <w:bCs/>
                <w:lang w:val="en-US"/>
              </w:rPr>
              <w:t>Key Highlights</w:t>
            </w:r>
          </w:p>
          <w:p w14:paraId="10A8BFCC" w14:textId="77777777" w:rsidR="003203B9" w:rsidRPr="003203B9" w:rsidRDefault="003203B9" w:rsidP="003203B9">
            <w:pPr>
              <w:rPr>
                <w:lang w:val="en-US"/>
              </w:rPr>
            </w:pPr>
            <w:r w:rsidRPr="003203B9">
              <w:rPr>
                <w:lang w:val="en-US"/>
              </w:rPr>
              <w:t>- 5+ Projects showcasing technical proficiency and innovation.</w:t>
            </w:r>
          </w:p>
          <w:p w14:paraId="34D2A72A" w14:textId="77777777" w:rsidR="003203B9" w:rsidRPr="003203B9" w:rsidRDefault="003203B9" w:rsidP="003203B9">
            <w:pPr>
              <w:rPr>
                <w:lang w:val="en-US"/>
              </w:rPr>
            </w:pPr>
            <w:r w:rsidRPr="003203B9">
              <w:rPr>
                <w:lang w:val="en-US"/>
              </w:rPr>
              <w:t>- 100% Self-Made Virtual Assistant to automate systems (JARVIS).</w:t>
            </w:r>
          </w:p>
          <w:p w14:paraId="1063B6A0" w14:textId="77777777" w:rsidR="003203B9" w:rsidRPr="003203B9" w:rsidRDefault="003203B9" w:rsidP="003203B9">
            <w:pPr>
              <w:rPr>
                <w:lang w:val="en-US"/>
              </w:rPr>
            </w:pPr>
            <w:r w:rsidRPr="003203B9">
              <w:rPr>
                <w:lang w:val="en-US"/>
              </w:rPr>
              <w:t>- Developed solutions impacting 20+ domains (Cyber Awareness, Finance, Law, Stocks).</w:t>
            </w:r>
          </w:p>
          <w:p w14:paraId="5C61CCB9" w14:textId="77777777" w:rsidR="003203B9" w:rsidRPr="003203B9" w:rsidRDefault="003203B9" w:rsidP="003203B9">
            <w:pPr>
              <w:rPr>
                <w:lang w:val="en-US"/>
              </w:rPr>
            </w:pPr>
            <w:r w:rsidRPr="003203B9">
              <w:rPr>
                <w:lang w:val="en-US"/>
              </w:rPr>
              <w:t>- Expertise in 6+ Coding Languages including Python, JavaScript, and MongoDB.</w:t>
            </w:r>
          </w:p>
          <w:p w14:paraId="2EF7C2AE" w14:textId="77777777" w:rsidR="003203B9" w:rsidRPr="003203B9" w:rsidRDefault="003203B9" w:rsidP="003203B9">
            <w:pPr>
              <w:rPr>
                <w:lang w:val="en-US"/>
              </w:rPr>
            </w:pPr>
            <w:r w:rsidRPr="003203B9">
              <w:rPr>
                <w:lang w:val="en-US"/>
              </w:rPr>
              <w:t>- Certifications: Hands-on expertise in Machine Learning and Blockchain.</w:t>
            </w:r>
          </w:p>
          <w:p w14:paraId="10B6573A" w14:textId="693AE1C1" w:rsidR="003203B9" w:rsidRPr="003203B9" w:rsidRDefault="003203B9" w:rsidP="003203B9">
            <w:pPr>
              <w:rPr>
                <w:lang w:val="en-US"/>
              </w:rPr>
            </w:pPr>
            <w:r w:rsidRPr="003203B9">
              <w:rPr>
                <w:lang w:val="en-US"/>
              </w:rPr>
              <w:t>- Influential Communicator: Regularly led project demonstrations and technical discussions.</w:t>
            </w:r>
          </w:p>
          <w:p w14:paraId="592F3E7E" w14:textId="4AAAEBEA" w:rsidR="0051409B" w:rsidRDefault="00744484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B7B7B7"/>
              </w:rPr>
            </w:pPr>
            <w:r>
              <w:t>EDUCATION</w:t>
            </w:r>
          </w:p>
          <w:p w14:paraId="26CC1BDA" w14:textId="77777777" w:rsidR="00391E1E" w:rsidRDefault="00391E1E" w:rsidP="00391E1E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 w:val="0"/>
                <w:i/>
              </w:rPr>
            </w:pPr>
            <w:bookmarkStart w:id="1" w:name="_6wymnhinx9q5" w:colFirst="0" w:colLast="0"/>
            <w:bookmarkEnd w:id="1"/>
            <w:r>
              <w:t>Mayur Public School , IP Extension</w:t>
            </w:r>
            <w:r>
              <w:rPr>
                <w:b w:val="0"/>
              </w:rPr>
              <w:t xml:space="preserve"> —10+2 CBSE</w:t>
            </w:r>
          </w:p>
          <w:p w14:paraId="7F5536F5" w14:textId="77777777" w:rsidR="00391E1E" w:rsidRDefault="00391E1E" w:rsidP="00391E1E">
            <w:pPr>
              <w:pStyle w:val="Heading3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2" w:name="_7vtcyzeczjot" w:colFirst="0" w:colLast="0"/>
            <w:bookmarkEnd w:id="2"/>
            <w:r>
              <w:t>April 2010 - March 2024</w:t>
            </w:r>
          </w:p>
          <w:p w14:paraId="032A6120" w14:textId="77777777" w:rsidR="00391E1E" w:rsidRDefault="00391E1E" w:rsidP="00391E1E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 w:val="0"/>
                <w:i/>
              </w:rPr>
            </w:pPr>
            <w:bookmarkStart w:id="3" w:name="_czfiadnsgnzp" w:colFirst="0" w:colLast="0"/>
            <w:bookmarkEnd w:id="3"/>
            <w:r>
              <w:t>Bharati Vidyapeeth’s College of Engineering , Paschim Vihar</w:t>
            </w:r>
            <w:r>
              <w:rPr>
                <w:b w:val="0"/>
              </w:rPr>
              <w:t xml:space="preserve"> — B. Tech Computer Science and Engineering</w:t>
            </w:r>
          </w:p>
          <w:p w14:paraId="0BDCAF84" w14:textId="77777777" w:rsidR="00391E1E" w:rsidRDefault="00391E1E" w:rsidP="00391E1E">
            <w:pPr>
              <w:pStyle w:val="Heading3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4" w:name="_miiyt1y6sl7g" w:colFirst="0" w:colLast="0"/>
            <w:bookmarkEnd w:id="4"/>
            <w:r>
              <w:t>September 2024 - Present</w:t>
            </w:r>
          </w:p>
          <w:p w14:paraId="17326774" w14:textId="77777777" w:rsidR="0051409B" w:rsidRDefault="00744484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bookmarkStart w:id="5" w:name="_jhv78pp9wtzd" w:colFirst="0" w:colLast="0"/>
            <w:bookmarkEnd w:id="5"/>
            <w:r>
              <w:t>PROJECTS</w:t>
            </w:r>
          </w:p>
          <w:p w14:paraId="2E858BCA" w14:textId="77777777" w:rsidR="00391E1E" w:rsidRDefault="00391E1E" w:rsidP="00391E1E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bookmarkStart w:id="6" w:name="_vm051rmyhoww" w:colFirst="0" w:colLast="0"/>
            <w:bookmarkEnd w:id="6"/>
            <w:r>
              <w:rPr>
                <w:sz w:val="20"/>
                <w:szCs w:val="20"/>
              </w:rPr>
              <w:t>Jarvis</w:t>
            </w:r>
          </w:p>
          <w:p w14:paraId="33D5929D" w14:textId="77777777" w:rsidR="003203B9" w:rsidRPr="003203B9" w:rsidRDefault="003203B9" w:rsidP="003203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en-US"/>
              </w:rPr>
            </w:pPr>
            <w:r w:rsidRPr="003203B9">
              <w:rPr>
                <w:sz w:val="16"/>
                <w:szCs w:val="16"/>
                <w:lang w:val="en-US"/>
              </w:rPr>
              <w:t>Virtual Desktop Assistant automating system tasks. Used as a foundation for subsequent projects including Bail Reckoner and Stock-A-Chance.</w:t>
            </w:r>
          </w:p>
          <w:p w14:paraId="32D2EDE4" w14:textId="77777777" w:rsidR="00391E1E" w:rsidRDefault="00391E1E" w:rsidP="00391E1E">
            <w:pPr>
              <w:pStyle w:val="Heading2"/>
              <w:rPr>
                <w:sz w:val="20"/>
                <w:szCs w:val="20"/>
              </w:rPr>
            </w:pPr>
            <w:bookmarkStart w:id="7" w:name="_a78swl6lclpi" w:colFirst="0" w:colLast="0"/>
            <w:bookmarkEnd w:id="7"/>
            <w:r>
              <w:rPr>
                <w:sz w:val="20"/>
                <w:szCs w:val="20"/>
              </w:rPr>
              <w:t>Cyber Awareness Fishy Mail Sender</w:t>
            </w:r>
          </w:p>
          <w:p w14:paraId="61530C00" w14:textId="77777777" w:rsidR="003203B9" w:rsidRPr="003203B9" w:rsidRDefault="003203B9" w:rsidP="003203B9">
            <w:pPr>
              <w:rPr>
                <w:sz w:val="16"/>
                <w:szCs w:val="16"/>
                <w:lang w:val="en-US"/>
              </w:rPr>
            </w:pPr>
            <w:r w:rsidRPr="003203B9">
              <w:rPr>
                <w:sz w:val="16"/>
                <w:szCs w:val="16"/>
                <w:lang w:val="en-US"/>
              </w:rPr>
              <w:t>Engineered a simulation tool to send fake phishing emails for educational purposes. Directed recipients to a custom-built Cyber Awareness website.</w:t>
            </w:r>
          </w:p>
          <w:p w14:paraId="66CFF8AA" w14:textId="77777777" w:rsidR="00391E1E" w:rsidRDefault="00391E1E" w:rsidP="00391E1E">
            <w:pPr>
              <w:pStyle w:val="Heading2"/>
              <w:rPr>
                <w:sz w:val="20"/>
                <w:szCs w:val="20"/>
              </w:rPr>
            </w:pPr>
            <w:bookmarkStart w:id="8" w:name="_40kvfw1galcp" w:colFirst="0" w:colLast="0"/>
            <w:bookmarkEnd w:id="8"/>
            <w:r>
              <w:rPr>
                <w:sz w:val="20"/>
                <w:szCs w:val="20"/>
              </w:rPr>
              <w:t>Bail Reckoner</w:t>
            </w:r>
          </w:p>
          <w:p w14:paraId="78610919" w14:textId="50C550B6" w:rsidR="00391E1E" w:rsidRPr="003203B9" w:rsidRDefault="003203B9" w:rsidP="00391E1E">
            <w:pPr>
              <w:rPr>
                <w:sz w:val="16"/>
                <w:szCs w:val="16"/>
                <w:lang w:val="en-US"/>
              </w:rPr>
            </w:pPr>
            <w:r w:rsidRPr="003203B9">
              <w:rPr>
                <w:sz w:val="16"/>
                <w:szCs w:val="16"/>
                <w:lang w:val="en-US"/>
              </w:rPr>
              <w:t>Legal-oriented extension of JARVIS. Automated legal information retrieval and Bail Application generation.</w:t>
            </w:r>
            <w:r w:rsidR="00391E1E">
              <w:rPr>
                <w:sz w:val="16"/>
                <w:szCs w:val="16"/>
              </w:rPr>
              <w:br/>
            </w:r>
            <w:r w:rsidR="00391E1E">
              <w:rPr>
                <w:b/>
                <w:color w:val="000000"/>
                <w:sz w:val="20"/>
                <w:szCs w:val="20"/>
              </w:rPr>
              <w:lastRenderedPageBreak/>
              <w:t>Stock-A-Chance</w:t>
            </w:r>
          </w:p>
          <w:p w14:paraId="7B972BFD" w14:textId="77777777" w:rsidR="003203B9" w:rsidRPr="003203B9" w:rsidRDefault="003203B9" w:rsidP="003203B9">
            <w:pPr>
              <w:rPr>
                <w:sz w:val="16"/>
                <w:szCs w:val="16"/>
                <w:lang w:val="en-US"/>
              </w:rPr>
            </w:pPr>
            <w:r w:rsidRPr="003203B9">
              <w:rPr>
                <w:sz w:val="16"/>
                <w:szCs w:val="16"/>
                <w:lang w:val="en-US"/>
              </w:rPr>
              <w:t>Provided stock market insights and predictions using sentiment analysis.</w:t>
            </w:r>
          </w:p>
          <w:p w14:paraId="4A6DA0ED" w14:textId="77777777" w:rsidR="00391E1E" w:rsidRDefault="00391E1E" w:rsidP="00391E1E">
            <w:pPr>
              <w:pStyle w:val="Heading2"/>
              <w:rPr>
                <w:sz w:val="20"/>
                <w:szCs w:val="20"/>
              </w:rPr>
            </w:pPr>
            <w:bookmarkStart w:id="9" w:name="_401obds6i1rh" w:colFirst="0" w:colLast="0"/>
            <w:bookmarkEnd w:id="9"/>
            <w:r>
              <w:rPr>
                <w:sz w:val="20"/>
                <w:szCs w:val="20"/>
              </w:rPr>
              <w:t>MicroLend</w:t>
            </w:r>
          </w:p>
          <w:p w14:paraId="6CD9C222" w14:textId="77777777" w:rsidR="003203B9" w:rsidRPr="003203B9" w:rsidRDefault="003203B9" w:rsidP="003203B9">
            <w:pPr>
              <w:rPr>
                <w:sz w:val="16"/>
                <w:szCs w:val="16"/>
                <w:lang w:val="en-US"/>
              </w:rPr>
            </w:pPr>
            <w:r w:rsidRPr="003203B9">
              <w:rPr>
                <w:sz w:val="16"/>
                <w:szCs w:val="16"/>
                <w:lang w:val="en-US"/>
              </w:rPr>
              <w:t>Finance management app to track budgets, expenses, and loans. Recommended tailored financial advice.</w:t>
            </w:r>
          </w:p>
          <w:p w14:paraId="67B4A8E5" w14:textId="52FE377A" w:rsidR="00391E1E" w:rsidRDefault="00391E1E" w:rsidP="00391E1E">
            <w:pPr>
              <w:pStyle w:val="Heading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Weather API Service</w:t>
            </w:r>
          </w:p>
          <w:p w14:paraId="42C320C3" w14:textId="77777777" w:rsidR="003203B9" w:rsidRPr="003203B9" w:rsidRDefault="003203B9" w:rsidP="003203B9">
            <w:pPr>
              <w:rPr>
                <w:sz w:val="16"/>
                <w:szCs w:val="16"/>
                <w:lang w:val="en-US"/>
              </w:rPr>
            </w:pPr>
            <w:r w:rsidRPr="003203B9">
              <w:rPr>
                <w:sz w:val="16"/>
                <w:szCs w:val="16"/>
                <w:lang w:val="en-US"/>
              </w:rPr>
              <w:t>Web service providing real-time weather updates.</w:t>
            </w:r>
          </w:p>
          <w:p w14:paraId="00905E04" w14:textId="2F777699" w:rsidR="00391E1E" w:rsidRDefault="00391E1E" w:rsidP="00391E1E">
            <w:pPr>
              <w:pStyle w:val="Heading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Simon-Says-Game</w:t>
            </w:r>
          </w:p>
          <w:p w14:paraId="19C5C115" w14:textId="77777777" w:rsidR="003203B9" w:rsidRDefault="003203B9" w:rsidP="003203B9">
            <w:pPr>
              <w:rPr>
                <w:sz w:val="16"/>
                <w:szCs w:val="16"/>
                <w:lang w:val="en-US"/>
              </w:rPr>
            </w:pPr>
            <w:r w:rsidRPr="003203B9">
              <w:rPr>
                <w:sz w:val="16"/>
                <w:szCs w:val="16"/>
                <w:lang w:val="en-US"/>
              </w:rPr>
              <w:t>Interactive memory-based web game improving user engagement skills.</w:t>
            </w:r>
          </w:p>
          <w:p w14:paraId="12B6E4D3" w14:textId="785D6A74" w:rsidR="00FF6859" w:rsidRDefault="00FF6859" w:rsidP="00FF6859">
            <w:pPr>
              <w:pStyle w:val="Heading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Omnifood</w:t>
            </w:r>
            <w:r w:rsidR="00B8055D">
              <w:rPr>
                <w:sz w:val="20"/>
                <w:szCs w:val="20"/>
              </w:rPr>
              <w:t xml:space="preserve"> Website</w:t>
            </w:r>
          </w:p>
          <w:p w14:paraId="0D753BA3" w14:textId="78EB4B7B" w:rsidR="00FF6859" w:rsidRPr="003203B9" w:rsidRDefault="00FF6859" w:rsidP="00FF6859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An advanced Html, CSS and JS website to showcase proficiency in the same field</w:t>
            </w:r>
            <w:r w:rsidRPr="003203B9">
              <w:rPr>
                <w:sz w:val="16"/>
                <w:szCs w:val="16"/>
                <w:lang w:val="en-US"/>
              </w:rPr>
              <w:t>.</w:t>
            </w:r>
          </w:p>
          <w:p w14:paraId="3DB2E2E3" w14:textId="77777777" w:rsidR="00FF6859" w:rsidRPr="003203B9" w:rsidRDefault="00FF6859" w:rsidP="003203B9">
            <w:pPr>
              <w:rPr>
                <w:sz w:val="16"/>
                <w:szCs w:val="16"/>
                <w:lang w:val="en-US"/>
              </w:rPr>
            </w:pPr>
          </w:p>
          <w:p w14:paraId="34A81E39" w14:textId="319AC6B4" w:rsidR="00391E1E" w:rsidRPr="00391E1E" w:rsidRDefault="00391E1E" w:rsidP="00391E1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E5F99C8" w14:textId="77777777" w:rsidR="003203B9" w:rsidRDefault="003203B9" w:rsidP="003203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/>
              <w:rPr>
                <w:rFonts w:ascii="Open Sans" w:eastAsia="Open Sans" w:hAnsi="Open Sans" w:cs="Open Sans"/>
                <w:b/>
                <w:color w:val="2079C7"/>
              </w:rPr>
            </w:pPr>
            <w:bookmarkStart w:id="10" w:name="_ca0awj8022e2" w:colFirst="0" w:colLast="0"/>
            <w:bookmarkEnd w:id="10"/>
          </w:p>
          <w:p w14:paraId="6896934E" w14:textId="285134B4" w:rsidR="003203B9" w:rsidRDefault="003203B9" w:rsidP="003203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/>
            </w:pPr>
            <w:r w:rsidRPr="003203B9">
              <w:rPr>
                <w:rFonts w:ascii="Open Sans" w:eastAsia="Open Sans" w:hAnsi="Open Sans" w:cs="Open Sans"/>
                <w:b/>
                <w:color w:val="2079C7"/>
              </w:rPr>
              <w:t>Strengths and Personal Traits</w:t>
            </w:r>
          </w:p>
          <w:p w14:paraId="739E0D45" w14:textId="77777777" w:rsidR="003203B9" w:rsidRPr="003203B9" w:rsidRDefault="003203B9" w:rsidP="003203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/>
              <w:rPr>
                <w:lang w:val="en-US"/>
              </w:rPr>
            </w:pPr>
            <w:r w:rsidRPr="003203B9">
              <w:rPr>
                <w:lang w:val="en-US"/>
              </w:rPr>
              <w:t>- Productive under pressure and goal-oriented.</w:t>
            </w:r>
          </w:p>
          <w:p w14:paraId="11700C87" w14:textId="77777777" w:rsidR="003203B9" w:rsidRPr="003203B9" w:rsidRDefault="003203B9" w:rsidP="003203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/>
              <w:rPr>
                <w:lang w:val="en-US"/>
              </w:rPr>
            </w:pPr>
            <w:r w:rsidRPr="003203B9">
              <w:rPr>
                <w:lang w:val="en-US"/>
              </w:rPr>
              <w:t>- Exceptional public speaking and story-telling skills.</w:t>
            </w:r>
          </w:p>
          <w:p w14:paraId="129D3F48" w14:textId="77777777" w:rsidR="003203B9" w:rsidRPr="003203B9" w:rsidRDefault="003203B9" w:rsidP="003203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/>
              <w:rPr>
                <w:lang w:val="en-US"/>
              </w:rPr>
            </w:pPr>
            <w:r w:rsidRPr="003203B9">
              <w:rPr>
                <w:lang w:val="en-US"/>
              </w:rPr>
              <w:t>- Patient and diligent in complex problem-solving scenarios.</w:t>
            </w:r>
          </w:p>
          <w:p w14:paraId="35917563" w14:textId="77777777" w:rsidR="003203B9" w:rsidRPr="003203B9" w:rsidRDefault="003203B9" w:rsidP="003203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/>
              <w:rPr>
                <w:lang w:val="en-US"/>
              </w:rPr>
            </w:pPr>
            <w:r w:rsidRPr="003203B9">
              <w:rPr>
                <w:lang w:val="en-US"/>
              </w:rPr>
              <w:t>- Strong interpersonal and communication skills.</w:t>
            </w:r>
          </w:p>
          <w:p w14:paraId="309C3F29" w14:textId="77777777" w:rsidR="0051409B" w:rsidRDefault="00744484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SKILLS</w:t>
            </w:r>
          </w:p>
          <w:p w14:paraId="183478B7" w14:textId="0613C756" w:rsidR="003203B9" w:rsidRPr="003203B9" w:rsidRDefault="003203B9" w:rsidP="003203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3203B9">
              <w:rPr>
                <w:b/>
                <w:bCs/>
                <w:color w:val="0D0D0D" w:themeColor="text1" w:themeTint="F2"/>
                <w:lang w:val="en-US"/>
              </w:rPr>
              <w:t>Core Technical Skills:</w:t>
            </w:r>
            <w:r w:rsidRPr="003203B9">
              <w:rPr>
                <w:color w:val="0D0D0D" w:themeColor="text1" w:themeTint="F2"/>
                <w:lang w:val="en-US"/>
              </w:rPr>
              <w:t xml:space="preserve">        </w:t>
            </w:r>
            <w:r w:rsidRPr="003203B9">
              <w:rPr>
                <w:lang w:val="en-US"/>
              </w:rPr>
              <w:t>Machine Learning, Blockchain, Web Development, Web Scraping, Figma, Angular</w:t>
            </w:r>
            <w:r w:rsidR="00FF6859">
              <w:rPr>
                <w:lang w:val="en-US"/>
              </w:rPr>
              <w:t>, Information Security, Computer Vision, Active Directory</w:t>
            </w:r>
            <w:r w:rsidR="00744484">
              <w:rPr>
                <w:lang w:val="en-US"/>
              </w:rPr>
              <w:t>, Data Visualization</w:t>
            </w:r>
            <w:r w:rsidRPr="003203B9">
              <w:rPr>
                <w:lang w:val="en-US"/>
              </w:rPr>
              <w:t>.</w:t>
            </w:r>
          </w:p>
          <w:p w14:paraId="3007B436" w14:textId="00E294F3" w:rsidR="003203B9" w:rsidRPr="003203B9" w:rsidRDefault="003203B9" w:rsidP="003203B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lang w:val="en-US"/>
              </w:rPr>
            </w:pPr>
            <w:r w:rsidRPr="003203B9">
              <w:rPr>
                <w:b/>
                <w:bCs/>
                <w:color w:val="0D0D0D" w:themeColor="text1" w:themeTint="F2"/>
                <w:lang w:val="en-US"/>
              </w:rPr>
              <w:t>Coding Proficiency:</w:t>
            </w:r>
            <w:r w:rsidRPr="003203B9">
              <w:rPr>
                <w:color w:val="0D0D0D" w:themeColor="text1" w:themeTint="F2"/>
                <w:lang w:val="en-US"/>
              </w:rPr>
              <w:t xml:space="preserve"> </w:t>
            </w:r>
            <w:r w:rsidRPr="003203B9">
              <w:rPr>
                <w:lang w:val="en-US"/>
              </w:rPr>
              <w:t>Python, C, HTML, CSS, JavaScript, MongoDB, MySQL, TypeScript</w:t>
            </w:r>
            <w:r w:rsidR="00FF6859">
              <w:rPr>
                <w:lang w:val="en-US"/>
              </w:rPr>
              <w:t>, Node.js, Java, React.js</w:t>
            </w:r>
            <w:r w:rsidRPr="003203B9">
              <w:rPr>
                <w:lang w:val="en-US"/>
              </w:rPr>
              <w:t>.</w:t>
            </w:r>
          </w:p>
          <w:p w14:paraId="32994A25" w14:textId="427DA59A" w:rsidR="003203B9" w:rsidRPr="003203B9" w:rsidRDefault="003203B9" w:rsidP="003203B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lang w:val="en-US"/>
              </w:rPr>
            </w:pPr>
            <w:r w:rsidRPr="003203B9">
              <w:rPr>
                <w:b/>
                <w:bCs/>
                <w:color w:val="0D0D0D" w:themeColor="text1" w:themeTint="F2"/>
                <w:lang w:val="en-US"/>
              </w:rPr>
              <w:t>Tools:</w:t>
            </w:r>
            <w:r w:rsidRPr="003203B9">
              <w:rPr>
                <w:color w:val="0D0D0D" w:themeColor="text1" w:themeTint="F2"/>
                <w:lang w:val="en-US"/>
              </w:rPr>
              <w:t xml:space="preserve"> </w:t>
            </w:r>
            <w:r w:rsidRPr="003203B9">
              <w:rPr>
                <w:lang w:val="en-US"/>
              </w:rPr>
              <w:t>Postman API, Figma</w:t>
            </w:r>
            <w:r w:rsidR="00FF6859">
              <w:rPr>
                <w:lang w:val="en-US"/>
              </w:rPr>
              <w:t>, Github</w:t>
            </w:r>
            <w:r w:rsidR="00744484">
              <w:rPr>
                <w:lang w:val="en-US"/>
              </w:rPr>
              <w:t>, AI.</w:t>
            </w:r>
          </w:p>
          <w:p w14:paraId="3DBE2EB4" w14:textId="7997B5A5" w:rsidR="003203B9" w:rsidRPr="003203B9" w:rsidRDefault="003203B9" w:rsidP="003203B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lang w:val="en-US"/>
              </w:rPr>
            </w:pPr>
            <w:r w:rsidRPr="003203B9">
              <w:rPr>
                <w:b/>
                <w:bCs/>
                <w:color w:val="0D0D0D" w:themeColor="text1" w:themeTint="F2"/>
                <w:lang w:val="en-US"/>
              </w:rPr>
              <w:t>Languages:</w:t>
            </w:r>
            <w:r w:rsidRPr="003203B9">
              <w:rPr>
                <w:color w:val="0D0D0D" w:themeColor="text1" w:themeTint="F2"/>
                <w:lang w:val="en-US"/>
              </w:rPr>
              <w:t xml:space="preserve"> </w:t>
            </w:r>
            <w:r w:rsidRPr="003203B9">
              <w:rPr>
                <w:lang w:val="en-US"/>
              </w:rPr>
              <w:t>English, Hindi.</w:t>
            </w:r>
          </w:p>
          <w:p w14:paraId="5ECA10E5" w14:textId="77777777" w:rsidR="003203B9" w:rsidRDefault="003203B9" w:rsidP="003203B9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5E3D543" w14:textId="77777777" w:rsidR="003203B9" w:rsidRDefault="003203B9" w:rsidP="003203B9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1C6D15B0" w14:textId="08F6FA0F" w:rsidR="003203B9" w:rsidRDefault="003203B9" w:rsidP="003203B9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Additional Notes</w:t>
            </w:r>
          </w:p>
          <w:p w14:paraId="289FB032" w14:textId="77777777" w:rsidR="003203B9" w:rsidRPr="003203B9" w:rsidRDefault="003203B9" w:rsidP="003203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/>
              <w:rPr>
                <w:lang w:val="en-US"/>
              </w:rPr>
            </w:pPr>
            <w:r w:rsidRPr="003203B9">
              <w:rPr>
                <w:lang w:val="en-US"/>
              </w:rPr>
              <w:t>Projects consistently delivered with an 80%+ success rate.</w:t>
            </w:r>
          </w:p>
          <w:p w14:paraId="1137466F" w14:textId="77777777" w:rsidR="003203B9" w:rsidRPr="003203B9" w:rsidRDefault="003203B9" w:rsidP="003203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/>
              <w:rPr>
                <w:lang w:val="en-US"/>
              </w:rPr>
            </w:pPr>
            <w:r w:rsidRPr="003203B9">
              <w:rPr>
                <w:lang w:val="en-US"/>
              </w:rPr>
              <w:t>Eager to contribute innovation and technical excellence to your organization.</w:t>
            </w:r>
          </w:p>
          <w:p w14:paraId="357E1E11" w14:textId="0CFFC751" w:rsidR="00391E1E" w:rsidRDefault="00391E1E" w:rsidP="003203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/>
            </w:pPr>
          </w:p>
        </w:tc>
      </w:tr>
    </w:tbl>
    <w:p w14:paraId="3431E6F1" w14:textId="77777777" w:rsidR="0051409B" w:rsidRDefault="0051409B" w:rsidP="00391E1E">
      <w:pPr>
        <w:pBdr>
          <w:top w:val="nil"/>
          <w:left w:val="nil"/>
          <w:bottom w:val="nil"/>
          <w:right w:val="nil"/>
          <w:between w:val="nil"/>
        </w:pBdr>
      </w:pPr>
    </w:p>
    <w:sectPr w:rsidR="0051409B">
      <w:pgSz w:w="12240" w:h="15840"/>
      <w:pgMar w:top="576" w:right="863" w:bottom="863" w:left="86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2F948499-46CC-4913-9B32-D0D768E44BAA}"/>
    <w:embedBold r:id="rId2" w:fontKey="{7E94DC03-723A-473B-9814-8A3B2C538344}"/>
    <w:embedItalic r:id="rId3" w:fontKey="{4F8A5DFC-9138-4E71-A27E-4175AEAE78D1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53ACCBBB-27B2-4C9F-94EB-791F2732037E}"/>
    <w:embedBold r:id="rId5" w:fontKey="{2E1D92AA-9672-44FD-86BE-243EFCF73BF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4E62FA65-C69A-449F-8CCA-1171EDD1F603}"/>
    <w:embedItalic r:id="rId7" w:fontKey="{CAEFB08E-A3B8-4981-A1F0-DEA65FDE3A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6CEAF3D-CFFB-4AEB-BE6F-C440CE0C26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6A19C85-CDF7-4E0F-91C4-974AE2ACBBE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EF1088"/>
    <w:multiLevelType w:val="multilevel"/>
    <w:tmpl w:val="E9E6AFF8"/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00054F"/>
    <w:multiLevelType w:val="hybridMultilevel"/>
    <w:tmpl w:val="A5CAAB5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950C34"/>
    <w:multiLevelType w:val="multilevel"/>
    <w:tmpl w:val="9A24ED56"/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1291FD8"/>
    <w:multiLevelType w:val="multilevel"/>
    <w:tmpl w:val="AF10A0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4BD7D25"/>
    <w:multiLevelType w:val="multilevel"/>
    <w:tmpl w:val="8ED873A8"/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AAF14E6"/>
    <w:multiLevelType w:val="multilevel"/>
    <w:tmpl w:val="DC5C4A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84148953">
    <w:abstractNumId w:val="0"/>
  </w:num>
  <w:num w:numId="2" w16cid:durableId="1284917826">
    <w:abstractNumId w:val="4"/>
  </w:num>
  <w:num w:numId="3" w16cid:durableId="510874091">
    <w:abstractNumId w:val="2"/>
  </w:num>
  <w:num w:numId="4" w16cid:durableId="404844273">
    <w:abstractNumId w:val="5"/>
  </w:num>
  <w:num w:numId="5" w16cid:durableId="1133601934">
    <w:abstractNumId w:val="3"/>
  </w:num>
  <w:num w:numId="6" w16cid:durableId="13479047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09B"/>
    <w:rsid w:val="003203B9"/>
    <w:rsid w:val="00391E1E"/>
    <w:rsid w:val="0051409B"/>
    <w:rsid w:val="006435B0"/>
    <w:rsid w:val="006972C2"/>
    <w:rsid w:val="006D5FD9"/>
    <w:rsid w:val="00723074"/>
    <w:rsid w:val="00744484"/>
    <w:rsid w:val="007B6C69"/>
    <w:rsid w:val="0083253D"/>
    <w:rsid w:val="008E626F"/>
    <w:rsid w:val="0091635A"/>
    <w:rsid w:val="00A65F71"/>
    <w:rsid w:val="00AF6B1F"/>
    <w:rsid w:val="00B8055D"/>
    <w:rsid w:val="00DE5752"/>
    <w:rsid w:val="00E029A7"/>
    <w:rsid w:val="00FF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D0557"/>
  <w15:docId w15:val="{FCE1DEC9-6EE3-4A66-A71E-D0B7BAADE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erriweather" w:eastAsia="Merriweather" w:hAnsi="Merriweather" w:cs="Merriweather"/>
        <w:color w:val="666666"/>
        <w:sz w:val="18"/>
        <w:szCs w:val="18"/>
        <w:lang w:val="en" w:eastAsia="en-IN" w:bidi="ar-SA"/>
      </w:rPr>
    </w:rPrDefault>
    <w:pPrDefault>
      <w:pPr>
        <w:widowControl w:val="0"/>
        <w:spacing w:before="120" w:line="312" w:lineRule="auto"/>
        <w:ind w:right="3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600" w:line="240" w:lineRule="auto"/>
      <w:outlineLvl w:val="0"/>
    </w:pPr>
    <w:rPr>
      <w:rFonts w:ascii="Open Sans" w:eastAsia="Open Sans" w:hAnsi="Open Sans" w:cs="Open Sans"/>
      <w:b/>
      <w:color w:val="2079C7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 w:line="240" w:lineRule="auto"/>
      <w:outlineLvl w:val="1"/>
    </w:pPr>
    <w:rPr>
      <w:b/>
      <w:color w:val="000000"/>
      <w:sz w:val="22"/>
      <w:szCs w:val="2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00" w:after="100" w:line="240" w:lineRule="auto"/>
      <w:outlineLvl w:val="2"/>
    </w:pPr>
    <w:rPr>
      <w:rFonts w:ascii="Open Sans" w:eastAsia="Open Sans" w:hAnsi="Open Sans" w:cs="Open Sans"/>
      <w:sz w:val="16"/>
      <w:szCs w:val="1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0" w:after="120" w:line="240" w:lineRule="auto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before="0" w:line="276" w:lineRule="auto"/>
    </w:pPr>
    <w:rPr>
      <w:rFonts w:ascii="Open Sans" w:eastAsia="Open Sans" w:hAnsi="Open Sans" w:cs="Open Sans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391E1E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1E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Gaurav Karakoti</cp:lastModifiedBy>
  <cp:revision>10</cp:revision>
  <dcterms:created xsi:type="dcterms:W3CDTF">2024-12-29T09:29:00Z</dcterms:created>
  <dcterms:modified xsi:type="dcterms:W3CDTF">2025-03-02T08:54:00Z</dcterms:modified>
</cp:coreProperties>
</file>